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7" w:rsidRPr="003572BC" w:rsidRDefault="00B80E97" w:rsidP="00B80E9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"/>
        <w:gridCol w:w="6623"/>
      </w:tblGrid>
      <w:tr w:rsidR="00A278F1" w:rsidRPr="003572BC" w:rsidTr="006A33F3">
        <w:trPr>
          <w:trHeight w:val="31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572B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572B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572BC" w:rsidRDefault="00024F65" w:rsidP="00607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="006075F0">
              <w:rPr>
                <w:rFonts w:ascii="Times New Roman" w:hAnsi="Times New Roman"/>
                <w:sz w:val="24"/>
                <w:szCs w:val="24"/>
              </w:rPr>
              <w:t>Erdal AĞAR</w:t>
            </w:r>
          </w:p>
        </w:tc>
      </w:tr>
      <w:tr w:rsidR="00A278F1" w:rsidRPr="003572BC" w:rsidTr="006A33F3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572B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572B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572BC" w:rsidRDefault="00AB72DF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A278F1" w:rsidRPr="003572BC" w:rsidTr="006A33F3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572B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572B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572BC" w:rsidRDefault="00D03D24" w:rsidP="00D03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Rektör /</w:t>
            </w:r>
            <w:r w:rsidR="00AB72DF" w:rsidRPr="003572BC">
              <w:rPr>
                <w:rFonts w:ascii="Times New Roman" w:hAnsi="Times New Roman"/>
                <w:sz w:val="24"/>
                <w:szCs w:val="24"/>
              </w:rPr>
              <w:t>Rektör Yardımcıları</w:t>
            </w:r>
            <w:r w:rsidR="006C3155" w:rsidRPr="0035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6B8D" w:rsidRDefault="00FB6B8D" w:rsidP="00DF5ACA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6075F0" w:rsidRPr="005544C0" w:rsidTr="006075F0">
        <w:trPr>
          <w:trHeight w:val="152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5F0" w:rsidRPr="005544C0" w:rsidRDefault="006075F0" w:rsidP="00607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5F0" w:rsidRPr="005544C0" w:rsidRDefault="006075F0" w:rsidP="00A55F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F0" w:rsidRPr="006075F0" w:rsidRDefault="006075F0" w:rsidP="006075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572BC">
              <w:rPr>
                <w:rFonts w:ascii="Times New Roman" w:hAnsi="Times New Roman"/>
                <w:color w:val="1A1A1A"/>
                <w:sz w:val="24"/>
                <w:szCs w:val="24"/>
              </w:rPr>
              <w:t>Giresun Üniversitesi üst yönetimi tarafından belirlenen amaç ve ilkelere uygun olarak; Fakültemizin tüm faaliyetlerinin yürütülmesi amacıyla çalışmalar yapmak, planlamak, yönlendirmek, koordine etmek ve denetlemek.</w:t>
            </w:r>
          </w:p>
        </w:tc>
      </w:tr>
    </w:tbl>
    <w:p w:rsidR="009B0B86" w:rsidRPr="003572BC" w:rsidRDefault="009B0B86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3572BC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3572BC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3572BC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3572BC" w:rsidTr="00C75CCE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CCE" w:rsidRPr="003572BC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9502C7" w:rsidRPr="003572BC" w:rsidRDefault="006075F0" w:rsidP="009502C7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>
              <w:t>2547 Sayılı Yüksekö</w:t>
            </w:r>
            <w:r w:rsidR="009502C7" w:rsidRPr="003572BC">
              <w:t>ğretim Kanununda verilen görevleri yapmak.</w:t>
            </w:r>
          </w:p>
          <w:p w:rsidR="009502C7" w:rsidRPr="003572BC" w:rsidRDefault="00B632B8" w:rsidP="009502C7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>
              <w:t>Fakülte Kurullarına Başkanlık eder ve Kurul K</w:t>
            </w:r>
            <w:r w:rsidR="009502C7" w:rsidRPr="003572BC">
              <w:t xml:space="preserve">ararlarının uygulanmasını sağlar. </w:t>
            </w:r>
          </w:p>
          <w:p w:rsidR="009502C7" w:rsidRPr="003572BC" w:rsidRDefault="009502C7" w:rsidP="009502C7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 w:rsidRPr="003572BC">
              <w:t>Fakülten</w:t>
            </w:r>
            <w:r w:rsidR="00B632B8">
              <w:t xml:space="preserve">in </w:t>
            </w:r>
            <w:proofErr w:type="gramStart"/>
            <w:r w:rsidR="00B632B8">
              <w:t>misyon</w:t>
            </w:r>
            <w:proofErr w:type="gramEnd"/>
            <w:r w:rsidR="00B632B8">
              <w:t xml:space="preserve"> ve vizyonunu belirler, ve bunu</w:t>
            </w:r>
            <w:r w:rsidRPr="003572BC">
              <w:t xml:space="preserve"> Fakültenin tüm çalışanları ile paylaşır, gerçekleşmesi için çalışanları motive eder.</w:t>
            </w:r>
          </w:p>
          <w:p w:rsidR="009502C7" w:rsidRPr="003572BC" w:rsidRDefault="00D03D24" w:rsidP="009502C7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>
              <w:t xml:space="preserve">Bölüm Başkanlıklarının ihtiyaçları doğrultusunda Fakültenin </w:t>
            </w:r>
            <w:r w:rsidR="009502C7" w:rsidRPr="003572BC">
              <w:t>kadro ihtiyaç</w:t>
            </w:r>
            <w:r>
              <w:t>larını hazırlatır ve Rektörlük M</w:t>
            </w:r>
            <w:r w:rsidR="009502C7" w:rsidRPr="003572BC">
              <w:t>akamına sunar.</w:t>
            </w:r>
          </w:p>
          <w:p w:rsidR="005D058A" w:rsidRPr="003572BC" w:rsidRDefault="00D03D24" w:rsidP="00FD33E9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  <w:rPr>
                <w:color w:val="000000"/>
              </w:rPr>
            </w:pPr>
            <w:r>
              <w:t xml:space="preserve">Fakültenin </w:t>
            </w:r>
            <w:r w:rsidR="00B632B8">
              <w:t>e</w:t>
            </w:r>
            <w:r w:rsidR="009502C7" w:rsidRPr="003572BC">
              <w:t>ğitim-öğretim</w:t>
            </w:r>
            <w:r>
              <w:t xml:space="preserve"> (lisans ve uzmanlık eğitimi)</w:t>
            </w:r>
            <w:r w:rsidR="009502C7" w:rsidRPr="003572BC">
              <w:t xml:space="preserve"> ve araştırmalarla ilgili politikalar ve stratejiler geliştirir.</w:t>
            </w:r>
          </w:p>
          <w:p w:rsidR="006075F0" w:rsidRPr="003572BC" w:rsidRDefault="006075F0" w:rsidP="006075F0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 w:rsidRPr="003572BC">
              <w:t>Fakültenin fiziki donanımı ile insan kaynaklarının etkili ve verimli olarak kullanılmasını sağlar.</w:t>
            </w:r>
          </w:p>
          <w:p w:rsidR="00330A7A" w:rsidRPr="006075F0" w:rsidRDefault="006075F0" w:rsidP="006075F0">
            <w:pPr>
              <w:pStyle w:val="NormalWeb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 w:rsidRPr="003572BC">
              <w:t>Fakülteyi üst düzeyde temsil eder.</w:t>
            </w:r>
          </w:p>
        </w:tc>
      </w:tr>
      <w:tr w:rsidR="00C75CCE" w:rsidRPr="003572BC" w:rsidTr="00C75CCE">
        <w:trPr>
          <w:trHeight w:val="10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E" w:rsidRPr="003572BC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D0B64" w:rsidRPr="003572BC" w:rsidRDefault="00DD0B64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913F58" w:rsidRPr="003572BC" w:rsidRDefault="00913F58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5D058A" w:rsidRPr="003572BC" w:rsidTr="005D058A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58A" w:rsidRPr="003572BC" w:rsidRDefault="005D058A" w:rsidP="007E7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 w:rsidR="007E76C7"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357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8A" w:rsidRPr="003572BC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3572BC" w:rsidRDefault="00B632B8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5D058A" w:rsidRPr="003572B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      657 Sayılı Devlet Memurları Kanunu </w:t>
            </w:r>
          </w:p>
        </w:tc>
      </w:tr>
      <w:tr w:rsidR="005D058A" w:rsidRPr="003572BC" w:rsidTr="005D058A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58A" w:rsidRPr="003572BC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A" w:rsidRPr="003572BC" w:rsidRDefault="005D058A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3572BC" w:rsidRDefault="005D058A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572B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>     </w:t>
            </w:r>
            <w:r w:rsidR="00B632B8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3572B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5D058A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B16" w:rsidRPr="003572BC" w:rsidRDefault="00590B16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58A" w:rsidRPr="003572B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572B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572BC" w:rsidRDefault="001C7619" w:rsidP="007E76C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3572BC">
        <w:rPr>
          <w:rFonts w:ascii="Times New Roman" w:hAnsi="Times New Roman"/>
          <w:b/>
          <w:sz w:val="24"/>
          <w:szCs w:val="24"/>
        </w:rPr>
        <w:t xml:space="preserve">      </w:t>
      </w:r>
      <w:r w:rsidR="007E76C7" w:rsidRPr="003572BC">
        <w:rPr>
          <w:rFonts w:ascii="Times New Roman" w:hAnsi="Times New Roman"/>
          <w:b/>
          <w:sz w:val="24"/>
          <w:szCs w:val="24"/>
        </w:rPr>
        <w:t xml:space="preserve">Prof. Dr. </w:t>
      </w:r>
      <w:r w:rsidR="00590B16">
        <w:rPr>
          <w:rFonts w:ascii="Times New Roman" w:hAnsi="Times New Roman"/>
          <w:b/>
          <w:sz w:val="24"/>
          <w:szCs w:val="24"/>
        </w:rPr>
        <w:t>Erdal AĞAR</w:t>
      </w:r>
    </w:p>
    <w:p w:rsidR="00CD33C3" w:rsidRPr="003572BC" w:rsidRDefault="00FE4C4E" w:rsidP="007E76C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748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Dekan </w:t>
      </w:r>
    </w:p>
    <w:p w:rsidR="00CD33C3" w:rsidRPr="003572BC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Pr="003572BC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Pr="003572BC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RPr="003572BC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5E" w:rsidRDefault="00D65D5E" w:rsidP="0042134A">
      <w:pPr>
        <w:spacing w:after="0" w:line="240" w:lineRule="auto"/>
      </w:pPr>
      <w:r>
        <w:separator/>
      </w:r>
    </w:p>
  </w:endnote>
  <w:endnote w:type="continuationSeparator" w:id="0">
    <w:p w:rsidR="00D65D5E" w:rsidRDefault="00D65D5E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5E" w:rsidRDefault="00D65D5E" w:rsidP="0042134A">
      <w:pPr>
        <w:spacing w:after="0" w:line="240" w:lineRule="auto"/>
      </w:pPr>
      <w:r>
        <w:separator/>
      </w:r>
    </w:p>
  </w:footnote>
  <w:footnote w:type="continuationSeparator" w:id="0">
    <w:p w:rsidR="00D65D5E" w:rsidRDefault="00D65D5E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482DDC" w:rsidRDefault="00217EB1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 wp14:anchorId="4AF427BA" wp14:editId="13A4D640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482DDC">
      <w:rPr>
        <w:rFonts w:ascii="Times New Roman" w:hAnsi="Times New Roman"/>
        <w:b/>
        <w:bCs/>
        <w:sz w:val="28"/>
      </w:rPr>
      <w:t>TÜRKİYE CUMHURİYETİ</w:t>
    </w:r>
  </w:p>
  <w:p w:rsidR="00C20AC6" w:rsidRPr="00482DDC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482DDC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482DDC" w:rsidRDefault="00016E7C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482DDC">
      <w:rPr>
        <w:rFonts w:ascii="Times New Roman" w:hAnsi="Times New Roman"/>
        <w:b/>
        <w:bCs/>
        <w:sz w:val="28"/>
      </w:rPr>
      <w:t xml:space="preserve">Tıp </w:t>
    </w:r>
    <w:r w:rsidR="00C20AC6" w:rsidRPr="00482DDC">
      <w:rPr>
        <w:rFonts w:ascii="Times New Roman" w:hAnsi="Times New Roman"/>
        <w:b/>
        <w:bCs/>
        <w:sz w:val="28"/>
      </w:rPr>
      <w:t>Fakültesi Dekanlığı</w:t>
    </w:r>
  </w:p>
  <w:p w:rsidR="00590B16" w:rsidRDefault="00590B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78B3"/>
    <w:multiLevelType w:val="hybridMultilevel"/>
    <w:tmpl w:val="5CF8FCE8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4267"/>
    <w:multiLevelType w:val="hybridMultilevel"/>
    <w:tmpl w:val="4B348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950E2"/>
    <w:multiLevelType w:val="hybridMultilevel"/>
    <w:tmpl w:val="59023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48E5"/>
    <w:multiLevelType w:val="hybridMultilevel"/>
    <w:tmpl w:val="6B6ED1FE"/>
    <w:lvl w:ilvl="0" w:tplc="773CA36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16E7C"/>
    <w:rsid w:val="0001748D"/>
    <w:rsid w:val="00024F65"/>
    <w:rsid w:val="00085D9C"/>
    <w:rsid w:val="000A1E93"/>
    <w:rsid w:val="000A5DA3"/>
    <w:rsid w:val="000A6117"/>
    <w:rsid w:val="000B44A3"/>
    <w:rsid w:val="000B7673"/>
    <w:rsid w:val="000E373E"/>
    <w:rsid w:val="00103F80"/>
    <w:rsid w:val="001068A6"/>
    <w:rsid w:val="001212B5"/>
    <w:rsid w:val="001649F7"/>
    <w:rsid w:val="001A552E"/>
    <w:rsid w:val="001C400E"/>
    <w:rsid w:val="001C7619"/>
    <w:rsid w:val="00217EB1"/>
    <w:rsid w:val="0022411E"/>
    <w:rsid w:val="00255EFA"/>
    <w:rsid w:val="002601C9"/>
    <w:rsid w:val="002A50A6"/>
    <w:rsid w:val="00304ADE"/>
    <w:rsid w:val="003111A0"/>
    <w:rsid w:val="00330A7A"/>
    <w:rsid w:val="003572BC"/>
    <w:rsid w:val="00357BFB"/>
    <w:rsid w:val="003765FB"/>
    <w:rsid w:val="003903AC"/>
    <w:rsid w:val="004204DD"/>
    <w:rsid w:val="0042134A"/>
    <w:rsid w:val="00433CEE"/>
    <w:rsid w:val="00482DDC"/>
    <w:rsid w:val="004A6DF2"/>
    <w:rsid w:val="00540A85"/>
    <w:rsid w:val="005544C0"/>
    <w:rsid w:val="00562486"/>
    <w:rsid w:val="00590B16"/>
    <w:rsid w:val="005D058A"/>
    <w:rsid w:val="005E6B8C"/>
    <w:rsid w:val="005F4F4E"/>
    <w:rsid w:val="006075F0"/>
    <w:rsid w:val="006121B0"/>
    <w:rsid w:val="00626743"/>
    <w:rsid w:val="00661F96"/>
    <w:rsid w:val="00671C15"/>
    <w:rsid w:val="00673DFA"/>
    <w:rsid w:val="006A33F3"/>
    <w:rsid w:val="006C3155"/>
    <w:rsid w:val="006E0FC3"/>
    <w:rsid w:val="006E1680"/>
    <w:rsid w:val="006E4848"/>
    <w:rsid w:val="00740A45"/>
    <w:rsid w:val="007B4C3C"/>
    <w:rsid w:val="007C7488"/>
    <w:rsid w:val="007E0DF2"/>
    <w:rsid w:val="007E20E9"/>
    <w:rsid w:val="007E76C7"/>
    <w:rsid w:val="00803BB0"/>
    <w:rsid w:val="00810D68"/>
    <w:rsid w:val="008C67CA"/>
    <w:rsid w:val="00913F58"/>
    <w:rsid w:val="009502C7"/>
    <w:rsid w:val="00973634"/>
    <w:rsid w:val="009B0B86"/>
    <w:rsid w:val="009D3E69"/>
    <w:rsid w:val="009F4726"/>
    <w:rsid w:val="00A278F1"/>
    <w:rsid w:val="00A92CB4"/>
    <w:rsid w:val="00AB72DF"/>
    <w:rsid w:val="00B02CFE"/>
    <w:rsid w:val="00B451B4"/>
    <w:rsid w:val="00B629BA"/>
    <w:rsid w:val="00B632B8"/>
    <w:rsid w:val="00B65310"/>
    <w:rsid w:val="00B72A46"/>
    <w:rsid w:val="00B73068"/>
    <w:rsid w:val="00B80E97"/>
    <w:rsid w:val="00BB3870"/>
    <w:rsid w:val="00BC2934"/>
    <w:rsid w:val="00C1782A"/>
    <w:rsid w:val="00C20AC6"/>
    <w:rsid w:val="00C32625"/>
    <w:rsid w:val="00C619C4"/>
    <w:rsid w:val="00C75CCE"/>
    <w:rsid w:val="00CD33C3"/>
    <w:rsid w:val="00D03D24"/>
    <w:rsid w:val="00D6537B"/>
    <w:rsid w:val="00D65D5E"/>
    <w:rsid w:val="00DD0B64"/>
    <w:rsid w:val="00DF0C62"/>
    <w:rsid w:val="00DF5ACA"/>
    <w:rsid w:val="00DF6D37"/>
    <w:rsid w:val="00E063A3"/>
    <w:rsid w:val="00F2263E"/>
    <w:rsid w:val="00FB6B8D"/>
    <w:rsid w:val="00FD2879"/>
    <w:rsid w:val="00FD33E9"/>
    <w:rsid w:val="00FD65A2"/>
    <w:rsid w:val="00FE4C4E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A60A-82D2-4DFD-A1A6-075AB7CD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7</cp:revision>
  <cp:lastPrinted>2021-09-20T11:42:00Z</cp:lastPrinted>
  <dcterms:created xsi:type="dcterms:W3CDTF">2021-02-22T10:57:00Z</dcterms:created>
  <dcterms:modified xsi:type="dcterms:W3CDTF">2021-09-20T11:43:00Z</dcterms:modified>
</cp:coreProperties>
</file>